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7C10" w14:textId="77777777" w:rsidR="003F24D4" w:rsidRDefault="003F24D4" w:rsidP="00C54900">
      <w:pPr>
        <w:rPr>
          <w:b/>
          <w:bCs/>
        </w:rPr>
      </w:pPr>
    </w:p>
    <w:p w14:paraId="2F161890" w14:textId="77777777" w:rsidR="003F24D4" w:rsidRDefault="003F24D4" w:rsidP="00C54900">
      <w:pPr>
        <w:rPr>
          <w:b/>
          <w:bCs/>
        </w:rPr>
      </w:pPr>
    </w:p>
    <w:p w14:paraId="166A8370" w14:textId="20567012" w:rsidR="004E31DE" w:rsidRPr="004E31DE" w:rsidRDefault="004E31DE" w:rsidP="00C54900">
      <w:pPr>
        <w:rPr>
          <w:b/>
          <w:bCs/>
        </w:rPr>
      </w:pPr>
      <w:r>
        <w:rPr>
          <w:b/>
          <w:bCs/>
        </w:rPr>
        <w:t>Chevening Parish Council – Chairman’s Report April 2021</w:t>
      </w:r>
    </w:p>
    <w:p w14:paraId="338F17D2" w14:textId="139196F4" w:rsidR="004E31DE" w:rsidRDefault="004E31DE" w:rsidP="004E31DE"/>
    <w:p w14:paraId="2567CE05" w14:textId="21B6CCC0" w:rsidR="004E31DE" w:rsidRDefault="004E31DE" w:rsidP="004E31DE">
      <w:r>
        <w:t>I would like to start by saying what an honour it is to have been elected to Chair of the Parish Council in November and how much we look forward to getting together for a physical Annual Meeting when we can, hopefully by autumn</w:t>
      </w:r>
      <w:r w:rsidR="00083DBE">
        <w:t>-</w:t>
      </w:r>
      <w:r>
        <w:t>time.  In the meantime, we would welcome anyone wanting to participate in our Parish Council meetings which we continue to hold monthly via Zoom.</w:t>
      </w:r>
    </w:p>
    <w:p w14:paraId="22DA05F4" w14:textId="77777777" w:rsidR="004E31DE" w:rsidRDefault="004E31DE" w:rsidP="004E31DE"/>
    <w:p w14:paraId="4EFEDEA0" w14:textId="1A63B1F0" w:rsidR="004E31DE" w:rsidRDefault="004E31DE" w:rsidP="004E31DE">
      <w:r>
        <w:t xml:space="preserve">In November Andy Clark sadly left the Parish Council to concentrate on his many other activities supporting </w:t>
      </w:r>
      <w:r w:rsidR="00B32B3A">
        <w:t>t</w:t>
      </w:r>
      <w:r>
        <w:t xml:space="preserve">he Community. The Parish Council thanks Andy for all his tireless work, especially during the pandemic and all the problems that occurred in Chipstead in the fine weather.  We warmly welcome Jason Jarrett to the Council who I know will be an excellent </w:t>
      </w:r>
      <w:proofErr w:type="gramStart"/>
      <w:r>
        <w:t>addition</w:t>
      </w:r>
      <w:proofErr w:type="gramEnd"/>
    </w:p>
    <w:p w14:paraId="3934B892" w14:textId="36997907" w:rsidR="004E31DE" w:rsidRDefault="004E31DE" w:rsidP="004E31DE"/>
    <w:p w14:paraId="38C4E007" w14:textId="35F22330" w:rsidR="004E31DE" w:rsidRDefault="004E31DE" w:rsidP="004E31DE">
      <w:r>
        <w:t xml:space="preserve">The Parish Council have asked me to pass on our thanks to a number of people who have contributed and continue to contribute to parish </w:t>
      </w:r>
      <w:proofErr w:type="gramStart"/>
      <w:r>
        <w:t>life</w:t>
      </w:r>
      <w:proofErr w:type="gramEnd"/>
      <w:r>
        <w:t xml:space="preserve">  </w:t>
      </w:r>
    </w:p>
    <w:p w14:paraId="22AF905F" w14:textId="5DBA580D" w:rsidR="004E31DE" w:rsidRDefault="004E31DE" w:rsidP="004E31DE">
      <w:pPr>
        <w:pStyle w:val="ListParagraph"/>
        <w:numPr>
          <w:ilvl w:val="0"/>
          <w:numId w:val="1"/>
        </w:numPr>
      </w:pPr>
      <w:r>
        <w:t xml:space="preserve">Dick &amp; Hilary Dorward who for over 6 years ran the Parish </w:t>
      </w:r>
      <w:proofErr w:type="spellStart"/>
      <w:r>
        <w:t>Speedwatch</w:t>
      </w:r>
      <w:proofErr w:type="spellEnd"/>
      <w:r>
        <w:t xml:space="preserve"> group. They selflessly gave up their time in all weathers to make Chipstead a safer place. </w:t>
      </w:r>
    </w:p>
    <w:p w14:paraId="444243BC" w14:textId="6AC1D340" w:rsidR="004E31DE" w:rsidRDefault="004E31DE" w:rsidP="004E31DE">
      <w:pPr>
        <w:pStyle w:val="ListParagraph"/>
        <w:numPr>
          <w:ilvl w:val="0"/>
          <w:numId w:val="1"/>
        </w:numPr>
      </w:pPr>
      <w:r>
        <w:t xml:space="preserve">Elliot Fox who has played for us at both Remembrance and Light Up a Life for many years but was last year replaced by piped music due to </w:t>
      </w:r>
      <w:proofErr w:type="gramStart"/>
      <w:r>
        <w:t>Covid</w:t>
      </w:r>
      <w:proofErr w:type="gramEnd"/>
    </w:p>
    <w:p w14:paraId="3D2D581E" w14:textId="7D06E3A3" w:rsidR="004E31DE" w:rsidRDefault="004E31DE" w:rsidP="004E31DE">
      <w:pPr>
        <w:pStyle w:val="ListParagraph"/>
        <w:numPr>
          <w:ilvl w:val="0"/>
          <w:numId w:val="1"/>
        </w:numPr>
      </w:pPr>
      <w:r>
        <w:t xml:space="preserve">At Christmas, the </w:t>
      </w:r>
      <w:proofErr w:type="spellStart"/>
      <w:r>
        <w:t>Houghtons</w:t>
      </w:r>
      <w:proofErr w:type="spellEnd"/>
      <w:r>
        <w:t>, who are new to the village having moved to Hedgehogs in the summer, kindly continued to provide their electricity for the tree</w:t>
      </w:r>
      <w:r w:rsidR="00B32B3A">
        <w:t>, as the Pays had done for many years</w:t>
      </w:r>
      <w:r>
        <w:t xml:space="preserve">, Andy Boakes who wires and tests the electrics every year, and Kevin Tudor who continues to make the beautiful wooden discs for the tree to remember loved ones who are no longer with </w:t>
      </w:r>
      <w:proofErr w:type="gramStart"/>
      <w:r>
        <w:t>us</w:t>
      </w:r>
      <w:proofErr w:type="gramEnd"/>
    </w:p>
    <w:p w14:paraId="0F9A420E" w14:textId="2C1FAC06" w:rsidR="004E31DE" w:rsidRDefault="004E31DE" w:rsidP="004E31DE">
      <w:pPr>
        <w:pStyle w:val="ListParagraph"/>
        <w:numPr>
          <w:ilvl w:val="0"/>
          <w:numId w:val="1"/>
        </w:numPr>
      </w:pPr>
      <w:r>
        <w:t xml:space="preserve">Peter Woodruff who does </w:t>
      </w:r>
      <w:proofErr w:type="gramStart"/>
      <w:r>
        <w:t>absolutely sterling</w:t>
      </w:r>
      <w:proofErr w:type="gramEnd"/>
      <w:r>
        <w:t xml:space="preserve"> work as Flood Warden and Mick Ryan who as Secretary of the Flood Defence Committee makes sure those responsible for sorting out the issues are regularly monitored and keeps the Parish Council updated</w:t>
      </w:r>
      <w:r w:rsidR="00083DBE">
        <w:t xml:space="preserve">. Peter </w:t>
      </w:r>
      <w:proofErr w:type="spellStart"/>
      <w:r w:rsidR="00083DBE">
        <w:t>Willliams</w:t>
      </w:r>
      <w:proofErr w:type="spellEnd"/>
      <w:r w:rsidR="00083DBE">
        <w:t xml:space="preserve"> has been hugely valuable over the years with his knowledge of water courses and flooding and we wish him well in his new home in Devon.</w:t>
      </w:r>
    </w:p>
    <w:p w14:paraId="345C92AF" w14:textId="62F5971D" w:rsidR="002C0664" w:rsidRDefault="002C0664" w:rsidP="004E31DE">
      <w:pPr>
        <w:pStyle w:val="ListParagraph"/>
        <w:numPr>
          <w:ilvl w:val="0"/>
          <w:numId w:val="1"/>
        </w:numPr>
      </w:pPr>
      <w:r>
        <w:t xml:space="preserve">Charlotte Divall who helped hugely with the volunteering effort </w:t>
      </w:r>
      <w:r w:rsidR="00E34BF4">
        <w:t xml:space="preserve">and </w:t>
      </w:r>
      <w:proofErr w:type="spellStart"/>
      <w:r w:rsidR="00E34BF4">
        <w:t>anti social</w:t>
      </w:r>
      <w:proofErr w:type="spellEnd"/>
      <w:r w:rsidR="00E34BF4">
        <w:t xml:space="preserve"> behaviour during the first lockdown </w:t>
      </w:r>
      <w:r>
        <w:t xml:space="preserve">and is now looking to introduce neighbourhood watch in Chevening, Chipstead and Bessels Green where it is currently not </w:t>
      </w:r>
      <w:proofErr w:type="gramStart"/>
      <w:r>
        <w:t>covered</w:t>
      </w:r>
      <w:proofErr w:type="gramEnd"/>
    </w:p>
    <w:p w14:paraId="02B311B9" w14:textId="5C826C13" w:rsidR="004D2AC2" w:rsidRDefault="004D2AC2" w:rsidP="004E31DE">
      <w:pPr>
        <w:pStyle w:val="ListParagraph"/>
        <w:numPr>
          <w:ilvl w:val="0"/>
          <w:numId w:val="1"/>
        </w:numPr>
      </w:pPr>
      <w:r>
        <w:t xml:space="preserve">Graham Birch, our footpath warden, who walks the footpaths of the parish – and the Parish has around 30km of footpaths so it’s a pretty impressive </w:t>
      </w:r>
      <w:proofErr w:type="gramStart"/>
      <w:r>
        <w:t>feat</w:t>
      </w:r>
      <w:proofErr w:type="gramEnd"/>
    </w:p>
    <w:p w14:paraId="2BE4CDAE" w14:textId="77777777" w:rsidR="004E31DE" w:rsidRDefault="004E31DE" w:rsidP="004E31DE"/>
    <w:p w14:paraId="03B367B4" w14:textId="7765A6AC" w:rsidR="004E31DE" w:rsidRDefault="004E31DE" w:rsidP="004E31DE">
      <w:r>
        <w:t xml:space="preserve">And </w:t>
      </w:r>
      <w:proofErr w:type="gramStart"/>
      <w:r>
        <w:t>finally</w:t>
      </w:r>
      <w:proofErr w:type="gramEnd"/>
      <w:r>
        <w:t xml:space="preserve"> a warm welcome to Hannah Adams and her family, Hannah is the new </w:t>
      </w:r>
      <w:r w:rsidR="004D2AC2">
        <w:t>Rector</w:t>
      </w:r>
      <w:r>
        <w:t xml:space="preserve"> at St </w:t>
      </w:r>
      <w:proofErr w:type="spellStart"/>
      <w:r>
        <w:t>Botolphs</w:t>
      </w:r>
      <w:proofErr w:type="spellEnd"/>
    </w:p>
    <w:p w14:paraId="149E0F8D" w14:textId="77777777" w:rsidR="004E31DE" w:rsidRDefault="004E31DE" w:rsidP="004E31DE"/>
    <w:p w14:paraId="0EC75FAE" w14:textId="77777777" w:rsidR="004E31DE" w:rsidRDefault="004E31DE" w:rsidP="004E31DE">
      <w:pPr>
        <w:rPr>
          <w:b/>
          <w:bCs/>
        </w:rPr>
      </w:pPr>
      <w:r>
        <w:rPr>
          <w:b/>
          <w:bCs/>
        </w:rPr>
        <w:t>Covid situation</w:t>
      </w:r>
    </w:p>
    <w:p w14:paraId="11AE4651" w14:textId="38E274DC" w:rsidR="004E31DE" w:rsidRDefault="0061725A" w:rsidP="004E31DE">
      <w:r>
        <w:t xml:space="preserve">Following our maildrop to you all last year at the start of the first lockdown, we had </w:t>
      </w:r>
      <w:r w:rsidR="004E31DE">
        <w:t xml:space="preserve">59 </w:t>
      </w:r>
      <w:r>
        <w:t xml:space="preserve">households contacting us to </w:t>
      </w:r>
      <w:r w:rsidR="004E31DE">
        <w:t>register</w:t>
      </w:r>
      <w:r>
        <w:t xml:space="preserve"> </w:t>
      </w:r>
      <w:r w:rsidR="004E31DE">
        <w:t xml:space="preserve">as requiring help </w:t>
      </w:r>
      <w:r>
        <w:t xml:space="preserve">and a fantastic </w:t>
      </w:r>
      <w:r w:rsidR="004E31DE">
        <w:t xml:space="preserve">99 volunteers </w:t>
      </w:r>
      <w:r>
        <w:t xml:space="preserve">who were on hand to </w:t>
      </w:r>
      <w:proofErr w:type="gramStart"/>
      <w:r>
        <w:t>help out</w:t>
      </w:r>
      <w:proofErr w:type="gramEnd"/>
      <w:r>
        <w:t>. In addition, I know there were lots of “local” initiatives around the Parish, Facebook pages and WhatsApp groups sharing information and support.  Well done and thank you to everyone involved.</w:t>
      </w:r>
    </w:p>
    <w:p w14:paraId="6C02BAFB" w14:textId="77777777" w:rsidR="004E31DE" w:rsidRDefault="004E31DE" w:rsidP="004E31DE"/>
    <w:p w14:paraId="3FCC12EA" w14:textId="77777777" w:rsidR="004E31DE" w:rsidRDefault="004E31DE" w:rsidP="004E31DE">
      <w:pPr>
        <w:rPr>
          <w:b/>
          <w:bCs/>
        </w:rPr>
      </w:pPr>
      <w:r>
        <w:rPr>
          <w:b/>
          <w:bCs/>
        </w:rPr>
        <w:t>ASBO in Chipstead village</w:t>
      </w:r>
    </w:p>
    <w:p w14:paraId="457C8A06" w14:textId="7BD7A1B6" w:rsidR="004E31DE" w:rsidRDefault="004E31DE" w:rsidP="004E31DE">
      <w:r>
        <w:t>No one wants to see the scenes repeated this year that we saw through the summer of 2020</w:t>
      </w:r>
      <w:r w:rsidR="00F874C7">
        <w:t>. During the summer</w:t>
      </w:r>
      <w:r w:rsidR="00B32B3A">
        <w:t xml:space="preserve"> the parish Council, Sailing Club and Tri swim club had to resort to employing s</w:t>
      </w:r>
      <w:r>
        <w:t>ecurity guards in Sailing Club Road</w:t>
      </w:r>
      <w:r w:rsidR="00B32B3A">
        <w:t xml:space="preserve"> to try and prevent trespassing and risk of life from swimming in the lake.  Since that time the Anglers, Sailing Club and Parish Council have all been working hard to protect our respective areas of land.  The Parish Council has installed </w:t>
      </w:r>
      <w:r>
        <w:t xml:space="preserve">CCTV at </w:t>
      </w:r>
      <w:r w:rsidR="00B32B3A">
        <w:t xml:space="preserve">Chipstead </w:t>
      </w:r>
      <w:r>
        <w:t xml:space="preserve">pavilion. </w:t>
      </w:r>
      <w:r w:rsidR="00B32B3A">
        <w:t>And we are l</w:t>
      </w:r>
      <w:r>
        <w:t>ooking at “remote” CCTV for Sailing Club Rd to prevent fly tipping</w:t>
      </w:r>
      <w:r w:rsidR="00B32B3A">
        <w:t xml:space="preserve"> </w:t>
      </w:r>
      <w:r>
        <w:t>and potentially to move to “hot spots” as the</w:t>
      </w:r>
      <w:r w:rsidR="00B32B3A">
        <w:t>y</w:t>
      </w:r>
      <w:r>
        <w:t xml:space="preserve"> </w:t>
      </w:r>
      <w:proofErr w:type="gramStart"/>
      <w:r>
        <w:t>arise</w:t>
      </w:r>
      <w:proofErr w:type="gramEnd"/>
      <w:r>
        <w:t xml:space="preserve"> </w:t>
      </w:r>
    </w:p>
    <w:p w14:paraId="43134783" w14:textId="77777777" w:rsidR="00C54900" w:rsidRDefault="00C54900" w:rsidP="004E31DE">
      <w:pPr>
        <w:rPr>
          <w:b/>
          <w:bCs/>
        </w:rPr>
      </w:pPr>
    </w:p>
    <w:p w14:paraId="25620EA7" w14:textId="77777777" w:rsidR="00DC3E5E" w:rsidRDefault="00DC3E5E" w:rsidP="004E31DE">
      <w:pPr>
        <w:rPr>
          <w:b/>
          <w:bCs/>
        </w:rPr>
      </w:pPr>
    </w:p>
    <w:p w14:paraId="6F847381" w14:textId="2B2429BD" w:rsidR="004E31DE" w:rsidRDefault="004E31DE" w:rsidP="004E31DE">
      <w:pPr>
        <w:rPr>
          <w:b/>
          <w:bCs/>
        </w:rPr>
      </w:pPr>
      <w:r>
        <w:rPr>
          <w:b/>
          <w:bCs/>
        </w:rPr>
        <w:lastRenderedPageBreak/>
        <w:t>LED Streetlights</w:t>
      </w:r>
    </w:p>
    <w:p w14:paraId="47500E94" w14:textId="1D3FBC41" w:rsidR="004E31DE" w:rsidRDefault="00B32B3A" w:rsidP="004E31DE">
      <w:r>
        <w:t>All the Parish s</w:t>
      </w:r>
      <w:r w:rsidR="004E31DE">
        <w:t>treetlights have been replaced with LED’s which will give energy savings and less maintenance and failures</w:t>
      </w:r>
      <w:r>
        <w:t xml:space="preserve">.  This also involved replacing </w:t>
      </w:r>
      <w:proofErr w:type="gramStart"/>
      <w:r>
        <w:t>a number of</w:t>
      </w:r>
      <w:proofErr w:type="gramEnd"/>
      <w:r>
        <w:t xml:space="preserve"> columns, some were damaged by vehicle hits and a number, in Chipstead High Street</w:t>
      </w:r>
      <w:r w:rsidR="00891B9B">
        <w:t>,</w:t>
      </w:r>
      <w:r>
        <w:t xml:space="preserve"> had to be replaced as they no longer comply with UKPN standards.</w:t>
      </w:r>
      <w:r w:rsidR="004172B7">
        <w:t xml:space="preserve">  We also had all our lampposts painted last year – one to make them look better, but also to protect them from corrosion and the </w:t>
      </w:r>
      <w:proofErr w:type="gramStart"/>
      <w:r w:rsidR="004172B7">
        <w:t>weather</w:t>
      </w:r>
      <w:proofErr w:type="gramEnd"/>
    </w:p>
    <w:p w14:paraId="654C2133" w14:textId="77777777" w:rsidR="004E31DE" w:rsidRDefault="004E31DE" w:rsidP="004E31DE"/>
    <w:p w14:paraId="34A28EC6" w14:textId="61ECA5BC" w:rsidR="004E31DE" w:rsidRDefault="00891B9B" w:rsidP="004E31DE">
      <w:pPr>
        <w:rPr>
          <w:b/>
          <w:bCs/>
        </w:rPr>
      </w:pPr>
      <w:r>
        <w:rPr>
          <w:b/>
          <w:bCs/>
        </w:rPr>
        <w:t>Green Initiatives</w:t>
      </w:r>
    </w:p>
    <w:p w14:paraId="5B4C1553" w14:textId="6252DC48" w:rsidR="004E31DE" w:rsidRDefault="004E31DE" w:rsidP="004E31DE">
      <w:r>
        <w:t xml:space="preserve">The Parish Council </w:t>
      </w:r>
      <w:r w:rsidR="00891B9B">
        <w:t xml:space="preserve">has looked further into the </w:t>
      </w:r>
      <w:r>
        <w:t>obtain</w:t>
      </w:r>
      <w:r w:rsidR="00A65AB7">
        <w:t>ing</w:t>
      </w:r>
      <w:r>
        <w:t xml:space="preserve"> a grant to proceed with a feasibility study for the Hydro Electric project championed by Andy Clark. We applied last August for a grant but as we only had one company </w:t>
      </w:r>
      <w:proofErr w:type="gramStart"/>
      <w:r>
        <w:t>quote</w:t>
      </w:r>
      <w:proofErr w:type="gramEnd"/>
      <w:r>
        <w:t xml:space="preserve"> we were not awarded the funding. The feasibility study itself is likely to cost around £30k</w:t>
      </w:r>
      <w:r w:rsidR="00A65AB7">
        <w:t xml:space="preserve"> with the installation costs quoted at around £100k</w:t>
      </w:r>
      <w:r w:rsidR="00632ABC">
        <w:t>.  Our recent investigations are coming back with an annual return of around £2.5k a year which renders the proposal uncommercial.</w:t>
      </w:r>
    </w:p>
    <w:p w14:paraId="4927E018" w14:textId="19CCC8D2" w:rsidR="00632ABC" w:rsidRDefault="00632ABC" w:rsidP="004E31DE"/>
    <w:p w14:paraId="6040DA6F" w14:textId="525B3077" w:rsidR="00632ABC" w:rsidRDefault="00632ABC" w:rsidP="004E31DE">
      <w:r>
        <w:t xml:space="preserve">This has prompted us to look at other ways we could </w:t>
      </w:r>
      <w:r w:rsidR="003D457B">
        <w:t>introduce green initiatives for the Parish.  We are currently looking at installing solar panels on the Pavilion roof</w:t>
      </w:r>
      <w:r w:rsidR="00C54900">
        <w:t xml:space="preserve"> </w:t>
      </w:r>
      <w:r w:rsidR="003D457B">
        <w:t>and a water fountain to allow plastic water bottles to be refilled and therefore re-used. The payback on solar panels is around 8 years which is a much more realistic timescale for payback</w:t>
      </w:r>
      <w:r w:rsidR="00991446">
        <w:t>.</w:t>
      </w:r>
    </w:p>
    <w:p w14:paraId="10DAF15D" w14:textId="77777777" w:rsidR="004E31DE" w:rsidRDefault="004E31DE" w:rsidP="004E31DE">
      <w:pPr>
        <w:rPr>
          <w:rFonts w:cstheme="minorHAnsi"/>
          <w:b/>
          <w:bCs/>
        </w:rPr>
      </w:pPr>
    </w:p>
    <w:p w14:paraId="3A6A38F4" w14:textId="77777777" w:rsidR="004E31DE" w:rsidRDefault="004E31DE" w:rsidP="004E31DE">
      <w:pPr>
        <w:rPr>
          <w:rFonts w:cstheme="minorHAnsi"/>
          <w:b/>
          <w:bCs/>
        </w:rPr>
      </w:pPr>
      <w:r>
        <w:rPr>
          <w:rFonts w:cstheme="minorHAnsi"/>
          <w:b/>
          <w:bCs/>
        </w:rPr>
        <w:t>Bus shelter</w:t>
      </w:r>
    </w:p>
    <w:p w14:paraId="1817BD03" w14:textId="15F31588" w:rsidR="004E31DE" w:rsidRDefault="004E31DE" w:rsidP="004E31DE">
      <w:r>
        <w:t xml:space="preserve">We didn’t put a bus shelter on Chipstead </w:t>
      </w:r>
      <w:proofErr w:type="gramStart"/>
      <w:r>
        <w:t>cross roads</w:t>
      </w:r>
      <w:proofErr w:type="gramEnd"/>
      <w:r>
        <w:t xml:space="preserve"> as we had planned to do – and with the changes to the way Go-Coach now operate that is a good thing as it would not get any regular use</w:t>
      </w:r>
      <w:r w:rsidR="00991446">
        <w:t xml:space="preserve">. As time goes </w:t>
      </w:r>
      <w:proofErr w:type="gramStart"/>
      <w:r w:rsidR="00991446">
        <w:t>on</w:t>
      </w:r>
      <w:proofErr w:type="gramEnd"/>
      <w:r w:rsidR="00991446">
        <w:t xml:space="preserve"> we will review whether it is a good idea, but from what we are told by </w:t>
      </w:r>
      <w:proofErr w:type="spellStart"/>
      <w:r w:rsidR="00991446">
        <w:t>GoCoach</w:t>
      </w:r>
      <w:proofErr w:type="spellEnd"/>
      <w:r w:rsidR="00991446">
        <w:t xml:space="preserve"> at the moment, they plan to continue with their current model of a more “door to door” style service</w:t>
      </w:r>
    </w:p>
    <w:p w14:paraId="61BAE3CB" w14:textId="77777777" w:rsidR="004E31DE" w:rsidRDefault="004E31DE" w:rsidP="004E31DE"/>
    <w:p w14:paraId="59C1DC6E" w14:textId="77777777" w:rsidR="004E31DE" w:rsidRDefault="004E31DE" w:rsidP="004E31DE">
      <w:pPr>
        <w:rPr>
          <w:b/>
          <w:bCs/>
        </w:rPr>
      </w:pPr>
      <w:r>
        <w:rPr>
          <w:b/>
          <w:bCs/>
        </w:rPr>
        <w:t xml:space="preserve">Chevening Parkland </w:t>
      </w:r>
    </w:p>
    <w:p w14:paraId="7D324132" w14:textId="6ED4ADA9" w:rsidR="004E31DE" w:rsidRDefault="004E31DE" w:rsidP="004E31DE">
      <w:r>
        <w:t>You will have seen the Council’s robust challenge to the Chevening Parkland Development. We want to keep on good terms with the Estate, but the thought and views of parishioners are paramount</w:t>
      </w:r>
      <w:r w:rsidR="00991446">
        <w:t xml:space="preserve">.  We have </w:t>
      </w:r>
      <w:proofErr w:type="gramStart"/>
      <w:r w:rsidR="00991446">
        <w:t>continue</w:t>
      </w:r>
      <w:proofErr w:type="gramEnd"/>
      <w:r w:rsidR="00991446">
        <w:t xml:space="preserve"> to try and raise the profile of the development and have challenged the responses from “experts” where their opinions have differed to those of our consultants.  </w:t>
      </w:r>
    </w:p>
    <w:p w14:paraId="7CABEACF" w14:textId="6A5BFC16" w:rsidR="005C17A3" w:rsidRDefault="005C17A3" w:rsidP="004E31DE"/>
    <w:p w14:paraId="65E2BF9E" w14:textId="334F4607" w:rsidR="005C17A3" w:rsidRPr="00991446" w:rsidRDefault="005C17A3" w:rsidP="004E31DE">
      <w:pPr>
        <w:rPr>
          <w:b/>
          <w:bCs/>
        </w:rPr>
      </w:pPr>
      <w:r w:rsidRPr="00991446">
        <w:rPr>
          <w:b/>
          <w:bCs/>
        </w:rPr>
        <w:t>General Planning Applications</w:t>
      </w:r>
    </w:p>
    <w:p w14:paraId="57461540" w14:textId="2B692ED8" w:rsidR="005C17A3" w:rsidRDefault="00991446" w:rsidP="004E31DE">
      <w:r>
        <w:t xml:space="preserve">The Parish Council continue to be consulted on planning applications and continue to comment to represent Parishioners views. It is important to recognise how constrained both the Parish Council and the District Council are in terms of applications. The Government view is that granting an application is, effectively, the default and there </w:t>
      </w:r>
      <w:proofErr w:type="gramStart"/>
      <w:r>
        <w:t>have to</w:t>
      </w:r>
      <w:proofErr w:type="gramEnd"/>
      <w:r>
        <w:t xml:space="preserve"> be extremely strong planning reasons not to grant applications.  </w:t>
      </w:r>
      <w:proofErr w:type="gramStart"/>
      <w:r>
        <w:t>Indeed</w:t>
      </w:r>
      <w:proofErr w:type="gramEnd"/>
      <w:r>
        <w:t xml:space="preserve"> the Government has recently allowed much more building (especially “up” i.e. an additional storey) without requiring planning permission at all.</w:t>
      </w:r>
      <w:r w:rsidR="00083DBE">
        <w:t xml:space="preserve"> Ironically one of the worst impacts of development, the chaos created by the various tradespeople whilst building is going on, is not something that planners are able to take into account when considering an application and continues to be a huge frustration across the </w:t>
      </w:r>
      <w:proofErr w:type="gramStart"/>
      <w:r w:rsidR="00083DBE">
        <w:t>Parish</w:t>
      </w:r>
      <w:proofErr w:type="gramEnd"/>
      <w:r w:rsidR="00083DBE">
        <w:t xml:space="preserve"> </w:t>
      </w:r>
    </w:p>
    <w:p w14:paraId="37B7D8AB" w14:textId="22FFED51" w:rsidR="005C17A3" w:rsidRDefault="005C17A3" w:rsidP="004E31DE"/>
    <w:p w14:paraId="4F40040E" w14:textId="466FD047" w:rsidR="005C17A3" w:rsidRPr="00083DBE" w:rsidRDefault="005C17A3" w:rsidP="004E31DE">
      <w:pPr>
        <w:rPr>
          <w:b/>
          <w:bCs/>
        </w:rPr>
      </w:pPr>
      <w:r w:rsidRPr="00083DBE">
        <w:rPr>
          <w:b/>
          <w:bCs/>
        </w:rPr>
        <w:t>Parish Meeting</w:t>
      </w:r>
    </w:p>
    <w:p w14:paraId="3562B794" w14:textId="33C1A1AC" w:rsidR="001C75CE" w:rsidRDefault="00083DBE">
      <w:r>
        <w:t xml:space="preserve">What we all missed last year and are hopeful to hold in the Autumn, is </w:t>
      </w:r>
      <w:r w:rsidR="00C54900">
        <w:t>a</w:t>
      </w:r>
      <w:r>
        <w:t xml:space="preserve"> Parish Meeting in the Parish Hall. We will do another mail drop to you all if we are </w:t>
      </w:r>
      <w:proofErr w:type="gramStart"/>
      <w:r>
        <w:t>in a position</w:t>
      </w:r>
      <w:proofErr w:type="gramEnd"/>
      <w:r>
        <w:t xml:space="preserve"> to hold the meeting, and hopefully we can plan an event to allow the Parish to come together and celebrate coming through the pandemic and to raise a glass to those we have l</w:t>
      </w:r>
      <w:r w:rsidR="001D2160">
        <w:t>os</w:t>
      </w:r>
      <w:r>
        <w:t>t.</w:t>
      </w:r>
    </w:p>
    <w:p w14:paraId="3D7FD9D3" w14:textId="77777777" w:rsidR="003F24D4" w:rsidRDefault="003F24D4">
      <w:pPr>
        <w:rPr>
          <w:rFonts w:eastAsia="Times New Roman"/>
        </w:rPr>
      </w:pPr>
    </w:p>
    <w:p w14:paraId="703954E0" w14:textId="77777777" w:rsidR="003F24D4" w:rsidRDefault="003F24D4">
      <w:pPr>
        <w:rPr>
          <w:rFonts w:eastAsia="Times New Roman"/>
        </w:rPr>
      </w:pPr>
      <w:r>
        <w:rPr>
          <w:rFonts w:eastAsia="Times New Roman"/>
        </w:rPr>
        <w:t xml:space="preserve">with kind regards to you all. </w:t>
      </w:r>
    </w:p>
    <w:p w14:paraId="007DE1CF" w14:textId="77777777" w:rsidR="003F24D4" w:rsidRDefault="003F24D4">
      <w:pPr>
        <w:rPr>
          <w:rFonts w:eastAsia="Times New Roman"/>
        </w:rPr>
      </w:pPr>
    </w:p>
    <w:p w14:paraId="49809471" w14:textId="547F8A8F" w:rsidR="003F24D4" w:rsidRDefault="003F24D4">
      <w:pPr>
        <w:rPr>
          <w:rFonts w:eastAsia="Times New Roman"/>
        </w:rPr>
      </w:pPr>
      <w:r>
        <w:rPr>
          <w:rFonts w:eastAsia="Times New Roman"/>
        </w:rPr>
        <w:t xml:space="preserve">Nigel Williams, </w:t>
      </w:r>
    </w:p>
    <w:p w14:paraId="0E32BAF4" w14:textId="77777777" w:rsidR="003F24D4" w:rsidRPr="003F24D4" w:rsidRDefault="003F24D4">
      <w:pPr>
        <w:rPr>
          <w:rFonts w:eastAsia="Times New Roman"/>
          <w:b/>
          <w:bCs/>
        </w:rPr>
      </w:pPr>
      <w:r w:rsidRPr="003F24D4">
        <w:rPr>
          <w:rFonts w:eastAsia="Times New Roman"/>
          <w:b/>
          <w:bCs/>
        </w:rPr>
        <w:t xml:space="preserve">Chairman. </w:t>
      </w:r>
    </w:p>
    <w:p w14:paraId="266418D4" w14:textId="4B3AE51A" w:rsidR="003F24D4" w:rsidRPr="003F24D4" w:rsidRDefault="003F24D4">
      <w:pPr>
        <w:rPr>
          <w:b/>
          <w:bCs/>
        </w:rPr>
      </w:pPr>
      <w:r w:rsidRPr="003F24D4">
        <w:rPr>
          <w:rFonts w:eastAsia="Times New Roman"/>
          <w:b/>
          <w:bCs/>
        </w:rPr>
        <w:t>Chevening Parish Council</w:t>
      </w:r>
    </w:p>
    <w:p w14:paraId="679DF59D" w14:textId="31E4634D" w:rsidR="003F24D4" w:rsidRDefault="003F24D4"/>
    <w:p w14:paraId="21C23D98" w14:textId="77777777" w:rsidR="003F24D4" w:rsidRDefault="003F24D4"/>
    <w:sectPr w:rsidR="003F24D4" w:rsidSect="003F24D4">
      <w:headerReference w:type="default" r:id="rId7"/>
      <w:footerReference w:type="default" r:id="rId8"/>
      <w:headerReference w:type="first" r:id="rId9"/>
      <w:pgSz w:w="11906" w:h="16838"/>
      <w:pgMar w:top="568" w:right="849" w:bottom="709" w:left="993" w:header="708"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0BA3" w14:textId="77777777" w:rsidR="000D2731" w:rsidRDefault="000D2731" w:rsidP="004D2AC2">
      <w:r>
        <w:separator/>
      </w:r>
    </w:p>
  </w:endnote>
  <w:endnote w:type="continuationSeparator" w:id="0">
    <w:p w14:paraId="07FC0192" w14:textId="77777777" w:rsidR="000D2731" w:rsidRDefault="000D2731" w:rsidP="004D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E90F" w14:textId="77777777" w:rsidR="004D2AC2" w:rsidRDefault="004D2AC2" w:rsidP="004D2AC2">
    <w:pPr>
      <w:jc w:val="center"/>
      <w:rPr>
        <w:lang w:eastAsia="en-GB"/>
      </w:rPr>
    </w:pPr>
    <w:r>
      <w:rPr>
        <w:lang w:eastAsia="en-GB"/>
      </w:rPr>
      <w:t xml:space="preserve">Visit our Website </w:t>
    </w:r>
    <w:hyperlink r:id="rId1" w:history="1">
      <w:r>
        <w:rPr>
          <w:rStyle w:val="Hyperlink"/>
          <w:color w:val="0000FF"/>
          <w:lang w:eastAsia="en-GB"/>
        </w:rPr>
        <w:t>www.cheveningparishcouncil.gov.uk</w:t>
      </w:r>
    </w:hyperlink>
    <w:r>
      <w:rPr>
        <w:lang w:eastAsia="en-GB"/>
      </w:rPr>
      <w:t xml:space="preserve"> and our Facebook page </w:t>
    </w:r>
    <w:hyperlink r:id="rId2" w:history="1">
      <w:r>
        <w:rPr>
          <w:rStyle w:val="Hyperlink"/>
          <w:color w:val="0000FF"/>
          <w:lang w:eastAsia="en-GB"/>
        </w:rPr>
        <w:t>https://www.facebook.com/Chevening-Parish-Council-333124350228065</w:t>
      </w:r>
    </w:hyperlink>
  </w:p>
  <w:p w14:paraId="6278A0C4" w14:textId="77777777" w:rsidR="004D2AC2" w:rsidRDefault="004D2AC2" w:rsidP="004D2AC2">
    <w:pPr>
      <w:jc w:val="center"/>
      <w:rPr>
        <w:b/>
        <w:bCs/>
        <w:lang w:eastAsia="en-GB"/>
      </w:rPr>
    </w:pPr>
    <w:r>
      <w:rPr>
        <w:b/>
        <w:bCs/>
        <w:lang w:eastAsia="en-GB"/>
      </w:rPr>
      <w:t xml:space="preserve">Get in touch and get </w:t>
    </w:r>
    <w:proofErr w:type="gramStart"/>
    <w:r>
      <w:rPr>
        <w:b/>
        <w:bCs/>
        <w:lang w:eastAsia="en-GB"/>
      </w:rPr>
      <w:t>involved</w:t>
    </w:r>
    <w:proofErr w:type="gramEnd"/>
  </w:p>
  <w:p w14:paraId="0526A6F2" w14:textId="77777777" w:rsidR="004D2AC2" w:rsidRDefault="004D2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4861C" w14:textId="77777777" w:rsidR="000D2731" w:rsidRDefault="000D2731" w:rsidP="004D2AC2">
      <w:r>
        <w:separator/>
      </w:r>
    </w:p>
  </w:footnote>
  <w:footnote w:type="continuationSeparator" w:id="0">
    <w:p w14:paraId="6EF848CB" w14:textId="77777777" w:rsidR="000D2731" w:rsidRDefault="000D2731" w:rsidP="004D2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552C5" w14:textId="17C9145B" w:rsidR="00C54900" w:rsidRDefault="00C54900" w:rsidP="00C5490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8C32" w14:textId="181EB643" w:rsidR="00C54900" w:rsidRDefault="00C54900" w:rsidP="00C54900">
    <w:pPr>
      <w:pStyle w:val="Header"/>
      <w:jc w:val="center"/>
    </w:pPr>
    <w:r>
      <w:rPr>
        <w:noProof/>
      </w:rPr>
      <w:drawing>
        <wp:inline distT="0" distB="0" distL="0" distR="0" wp14:anchorId="6D42DB97" wp14:editId="38EF12FD">
          <wp:extent cx="3110400" cy="936000"/>
          <wp:effectExtent l="0" t="0" r="0" b="0"/>
          <wp:docPr id="22" name="Picture 22" descr="Chevening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vening Parish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0400"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07413"/>
    <w:multiLevelType w:val="hybridMultilevel"/>
    <w:tmpl w:val="A1249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DE"/>
    <w:rsid w:val="00083DBE"/>
    <w:rsid w:val="000C1B41"/>
    <w:rsid w:val="000D2731"/>
    <w:rsid w:val="001C75CE"/>
    <w:rsid w:val="001D2160"/>
    <w:rsid w:val="002C0664"/>
    <w:rsid w:val="00357183"/>
    <w:rsid w:val="003A47E9"/>
    <w:rsid w:val="003D457B"/>
    <w:rsid w:val="003F24D4"/>
    <w:rsid w:val="003F52A8"/>
    <w:rsid w:val="004172B7"/>
    <w:rsid w:val="004D2AC2"/>
    <w:rsid w:val="004E31DE"/>
    <w:rsid w:val="005C17A3"/>
    <w:rsid w:val="0061725A"/>
    <w:rsid w:val="00632ABC"/>
    <w:rsid w:val="00797CC6"/>
    <w:rsid w:val="0088653A"/>
    <w:rsid w:val="00891B9B"/>
    <w:rsid w:val="008C32FF"/>
    <w:rsid w:val="0091489E"/>
    <w:rsid w:val="00991446"/>
    <w:rsid w:val="009E226A"/>
    <w:rsid w:val="00A65AB7"/>
    <w:rsid w:val="00B32B3A"/>
    <w:rsid w:val="00C54900"/>
    <w:rsid w:val="00DC3E5E"/>
    <w:rsid w:val="00E34BF4"/>
    <w:rsid w:val="00F87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228F4"/>
  <w15:chartTrackingRefBased/>
  <w15:docId w15:val="{59E946FA-5C84-4CC0-BC87-6AB9E46A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DE"/>
    <w:pPr>
      <w:spacing w:after="0" w:line="240" w:lineRule="auto"/>
    </w:pPr>
  </w:style>
  <w:style w:type="paragraph" w:styleId="Heading1">
    <w:name w:val="heading 1"/>
    <w:basedOn w:val="Normal"/>
    <w:next w:val="Normal"/>
    <w:link w:val="Heading1Char"/>
    <w:autoRedefine/>
    <w:uiPriority w:val="9"/>
    <w:qFormat/>
    <w:rsid w:val="00797CC6"/>
    <w:pPr>
      <w:keepNext/>
      <w:keepLines/>
      <w:jc w:val="center"/>
      <w:outlineLvl w:val="0"/>
    </w:pPr>
    <w:rPr>
      <w:rFonts w:asciiTheme="majorHAnsi" w:eastAsiaTheme="majorEastAsia" w:hAnsiTheme="majorHAnsi" w:cstheme="majorBidi"/>
      <w:b/>
      <w:color w:val="2F5496" w:themeColor="accent1" w:themeShade="BF"/>
      <w:sz w:val="24"/>
      <w:szCs w:val="32"/>
    </w:rPr>
  </w:style>
  <w:style w:type="paragraph" w:styleId="Heading2">
    <w:name w:val="heading 2"/>
    <w:basedOn w:val="Normal"/>
    <w:next w:val="Normal"/>
    <w:link w:val="Heading2Char"/>
    <w:autoRedefine/>
    <w:uiPriority w:val="9"/>
    <w:semiHidden/>
    <w:unhideWhenUsed/>
    <w:qFormat/>
    <w:rsid w:val="00797CC6"/>
    <w:pPr>
      <w:keepNext/>
      <w:keepLines/>
      <w:outlineLvl w:val="1"/>
    </w:pPr>
    <w:rPr>
      <w:rFonts w:eastAsiaTheme="majorEastAsia" w:cstheme="majorBidi"/>
      <w:b/>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CC6"/>
    <w:rPr>
      <w:rFonts w:asciiTheme="majorHAnsi" w:eastAsiaTheme="majorEastAsia" w:hAnsiTheme="majorHAnsi" w:cstheme="majorBidi"/>
      <w:b/>
      <w:color w:val="2F5496" w:themeColor="accent1" w:themeShade="BF"/>
      <w:sz w:val="24"/>
      <w:szCs w:val="32"/>
    </w:rPr>
  </w:style>
  <w:style w:type="character" w:customStyle="1" w:styleId="Heading2Char">
    <w:name w:val="Heading 2 Char"/>
    <w:basedOn w:val="DefaultParagraphFont"/>
    <w:link w:val="Heading2"/>
    <w:uiPriority w:val="9"/>
    <w:semiHidden/>
    <w:rsid w:val="00797CC6"/>
    <w:rPr>
      <w:rFonts w:eastAsiaTheme="majorEastAsia" w:cstheme="majorBidi"/>
      <w:b/>
      <w:color w:val="2F5496" w:themeColor="accent1" w:themeShade="BF"/>
      <w:sz w:val="24"/>
      <w:szCs w:val="26"/>
    </w:rPr>
  </w:style>
  <w:style w:type="paragraph" w:styleId="ListParagraph">
    <w:name w:val="List Paragraph"/>
    <w:basedOn w:val="Normal"/>
    <w:uiPriority w:val="34"/>
    <w:qFormat/>
    <w:rsid w:val="004E31DE"/>
    <w:pPr>
      <w:ind w:left="720"/>
      <w:contextualSpacing/>
    </w:pPr>
  </w:style>
  <w:style w:type="paragraph" w:styleId="Header">
    <w:name w:val="header"/>
    <w:basedOn w:val="Normal"/>
    <w:link w:val="HeaderChar"/>
    <w:uiPriority w:val="99"/>
    <w:unhideWhenUsed/>
    <w:rsid w:val="004D2AC2"/>
    <w:pPr>
      <w:tabs>
        <w:tab w:val="center" w:pos="4513"/>
        <w:tab w:val="right" w:pos="9026"/>
      </w:tabs>
    </w:pPr>
  </w:style>
  <w:style w:type="character" w:customStyle="1" w:styleId="HeaderChar">
    <w:name w:val="Header Char"/>
    <w:basedOn w:val="DefaultParagraphFont"/>
    <w:link w:val="Header"/>
    <w:uiPriority w:val="99"/>
    <w:rsid w:val="004D2AC2"/>
  </w:style>
  <w:style w:type="paragraph" w:styleId="Footer">
    <w:name w:val="footer"/>
    <w:basedOn w:val="Normal"/>
    <w:link w:val="FooterChar"/>
    <w:uiPriority w:val="99"/>
    <w:unhideWhenUsed/>
    <w:rsid w:val="004D2AC2"/>
    <w:pPr>
      <w:tabs>
        <w:tab w:val="center" w:pos="4513"/>
        <w:tab w:val="right" w:pos="9026"/>
      </w:tabs>
    </w:pPr>
  </w:style>
  <w:style w:type="character" w:customStyle="1" w:styleId="FooterChar">
    <w:name w:val="Footer Char"/>
    <w:basedOn w:val="DefaultParagraphFont"/>
    <w:link w:val="Footer"/>
    <w:uiPriority w:val="99"/>
    <w:rsid w:val="004D2AC2"/>
  </w:style>
  <w:style w:type="character" w:styleId="Hyperlink">
    <w:name w:val="Hyperlink"/>
    <w:basedOn w:val="DefaultParagraphFont"/>
    <w:uiPriority w:val="99"/>
    <w:semiHidden/>
    <w:unhideWhenUsed/>
    <w:rsid w:val="004D2AC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96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www.facebook.com/Chevening-Parish-Council-333124350228065" TargetMode="External"/><Relationship Id="rId1" Type="http://schemas.openxmlformats.org/officeDocument/2006/relationships/hyperlink" Target="http://www.cheveningparishcouncil.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9792</TotalTime>
  <Pages>2</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Hayton</dc:creator>
  <cp:keywords/>
  <dc:description/>
  <cp:lastModifiedBy>Judith Hayton</cp:lastModifiedBy>
  <cp:revision>10</cp:revision>
  <cp:lastPrinted>2021-05-13T09:26:00Z</cp:lastPrinted>
  <dcterms:created xsi:type="dcterms:W3CDTF">2021-02-10T20:48:00Z</dcterms:created>
  <dcterms:modified xsi:type="dcterms:W3CDTF">2021-05-13T09:28:00Z</dcterms:modified>
</cp:coreProperties>
</file>